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03-06/8500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Ижевск — г. Чайковский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7BDA6EB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208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Ижевск — г. Чайковский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7F208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03-06/8500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086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2020-02-07T13:39:00Z</dcterms:modified>
</cp:coreProperties>
</file>